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E3F" w:rsidRDefault="008C6E3F" w:rsidP="008C6E3F">
      <w:r>
        <w:rPr>
          <w:noProof/>
          <w:lang w:eastAsia="en-GB"/>
        </w:rPr>
        <w:drawing>
          <wp:inline distT="0" distB="0" distL="0" distR="0">
            <wp:extent cx="5731510" cy="1438910"/>
            <wp:effectExtent l="0" t="0" r="254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38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6E3F" w:rsidRPr="00D82A0B" w:rsidRDefault="008C6E3F" w:rsidP="008C6E3F">
      <w:pPr>
        <w:rPr>
          <w:b/>
        </w:rPr>
      </w:pPr>
      <w:r w:rsidRPr="00D82A0B">
        <w:rPr>
          <w:b/>
        </w:rPr>
        <w:t xml:space="preserve">PRIMARY GIRLS 5-A-SIDE FOOTBALL </w:t>
      </w:r>
      <w:r w:rsidR="00D82A0B" w:rsidRPr="00D82A0B">
        <w:rPr>
          <w:b/>
        </w:rPr>
        <w:tab/>
      </w:r>
      <w:r w:rsidR="00D82A0B" w:rsidRPr="00D82A0B">
        <w:rPr>
          <w:b/>
        </w:rPr>
        <w:tab/>
      </w:r>
      <w:r w:rsidR="00D82A0B" w:rsidRPr="00D82A0B">
        <w:rPr>
          <w:b/>
        </w:rPr>
        <w:tab/>
      </w:r>
      <w:r w:rsidR="00D82A0B" w:rsidRPr="00D82A0B">
        <w:rPr>
          <w:b/>
        </w:rPr>
        <w:tab/>
      </w:r>
      <w:r w:rsidRPr="00D82A0B">
        <w:rPr>
          <w:b/>
        </w:rPr>
        <w:t xml:space="preserve">YEAR 3/4 </w:t>
      </w:r>
      <w:r w:rsidR="00D82A0B" w:rsidRPr="00D82A0B">
        <w:rPr>
          <w:b/>
        </w:rPr>
        <w:t>&amp; 5/6 (</w:t>
      </w:r>
      <w:r w:rsidRPr="00D82A0B">
        <w:rPr>
          <w:b/>
        </w:rPr>
        <w:t>SQUAD</w:t>
      </w:r>
      <w:r w:rsidR="00BF7FFC">
        <w:rPr>
          <w:b/>
        </w:rPr>
        <w:t>S</w:t>
      </w:r>
      <w:r w:rsidRPr="00D82A0B">
        <w:rPr>
          <w:b/>
        </w:rPr>
        <w:t xml:space="preserve"> OF 8</w:t>
      </w:r>
      <w:r w:rsidR="00D82A0B" w:rsidRPr="00D82A0B">
        <w:rPr>
          <w:b/>
        </w:rPr>
        <w:t>)</w:t>
      </w:r>
    </w:p>
    <w:p w:rsidR="00D82A0B" w:rsidRPr="00D82A0B" w:rsidRDefault="00D82A0B" w:rsidP="00D82A0B">
      <w:pPr>
        <w:jc w:val="center"/>
        <w:rPr>
          <w:b/>
        </w:rPr>
      </w:pPr>
      <w:r w:rsidRPr="00D82A0B">
        <w:rPr>
          <w:b/>
        </w:rPr>
        <w:t>B</w:t>
      </w:r>
      <w:r w:rsidR="006D5785">
        <w:rPr>
          <w:b/>
        </w:rPr>
        <w:t>RECKLAND LEISURE CENTRE – Wednesday 25</w:t>
      </w:r>
      <w:r w:rsidRPr="00D82A0B">
        <w:rPr>
          <w:b/>
          <w:vertAlign w:val="superscript"/>
        </w:rPr>
        <w:t>th</w:t>
      </w:r>
      <w:r w:rsidR="006D5785">
        <w:rPr>
          <w:b/>
        </w:rPr>
        <w:t xml:space="preserve"> September</w:t>
      </w:r>
      <w:bookmarkStart w:id="0" w:name="_GoBack"/>
      <w:bookmarkEnd w:id="0"/>
      <w:r>
        <w:rPr>
          <w:b/>
        </w:rPr>
        <w:t>, 10-1.0</w:t>
      </w:r>
      <w:r w:rsidRPr="00D82A0B">
        <w:rPr>
          <w:b/>
        </w:rPr>
        <w:t>0pm</w:t>
      </w:r>
    </w:p>
    <w:p w:rsidR="008C6E3F" w:rsidRDefault="008C6E3F" w:rsidP="008C6E3F"/>
    <w:p w:rsidR="008C6E3F" w:rsidRDefault="008C6E3F" w:rsidP="008C6E3F">
      <w:r>
        <w:t>Match Information</w:t>
      </w:r>
    </w:p>
    <w:p w:rsidR="008C6E3F" w:rsidRDefault="008C6E3F" w:rsidP="008C6E3F">
      <w:r>
        <w:t>•</w:t>
      </w:r>
      <w:r>
        <w:tab/>
        <w:t>All matches will be refereed by volunteers. The referee’s decision is final.</w:t>
      </w:r>
    </w:p>
    <w:p w:rsidR="008C6E3F" w:rsidRDefault="008C6E3F" w:rsidP="008C6E3F">
      <w:r>
        <w:t>•</w:t>
      </w:r>
      <w:r>
        <w:tab/>
        <w:t>All matches will be 8 continuous minutes long (no half time)</w:t>
      </w:r>
    </w:p>
    <w:p w:rsidR="008C6E3F" w:rsidRDefault="008C6E3F" w:rsidP="008C6E3F">
      <w:r>
        <w:t>•</w:t>
      </w:r>
      <w:r>
        <w:tab/>
        <w:t>It is suggested that team managers rotate players around different positions and give players equal playing time</w:t>
      </w:r>
    </w:p>
    <w:p w:rsidR="008C6E3F" w:rsidRDefault="008C6E3F" w:rsidP="008C6E3F">
      <w:r>
        <w:t>•</w:t>
      </w:r>
      <w:r>
        <w:tab/>
        <w:t>Roll on/off substitutions can be made when the ball is dead (e.g. in the goalkeepers arms</w:t>
      </w:r>
      <w:r w:rsidR="00D82A0B">
        <w:t>/out of play</w:t>
      </w:r>
      <w:r>
        <w:t>) with the referees permission</w:t>
      </w:r>
      <w:r w:rsidR="00D82A0B">
        <w:t xml:space="preserve"> </w:t>
      </w:r>
    </w:p>
    <w:p w:rsidR="008C6E3F" w:rsidRDefault="008C6E3F" w:rsidP="008C6E3F">
      <w:r>
        <w:t>•</w:t>
      </w:r>
      <w:r>
        <w:tab/>
        <w:t>Sliding tackles are not permitted (a free kick will be awarded to the opposition)</w:t>
      </w:r>
    </w:p>
    <w:p w:rsidR="008C6E3F" w:rsidRDefault="008C6E3F" w:rsidP="008C6E3F">
      <w:r>
        <w:t>•</w:t>
      </w:r>
      <w:r>
        <w:tab/>
        <w:t>There are no overhead height restrictions</w:t>
      </w:r>
    </w:p>
    <w:p w:rsidR="008C6E3F" w:rsidRDefault="008C6E3F" w:rsidP="008C6E3F">
      <w:r>
        <w:t>•</w:t>
      </w:r>
      <w:r>
        <w:tab/>
        <w:t xml:space="preserve">Goalkeepers must not leave the goal area and outfield players must not enter it. If a goalkeeper leaves the area or an outfield player enters the area and deliberately affects play then a penalty will be awarded. </w:t>
      </w:r>
    </w:p>
    <w:p w:rsidR="008C6E3F" w:rsidRDefault="008C6E3F" w:rsidP="008C6E3F">
      <w:r>
        <w:t>•</w:t>
      </w:r>
      <w:r>
        <w:tab/>
        <w:t>Pass backs to the goalkeepers are allowed</w:t>
      </w:r>
    </w:p>
    <w:p w:rsidR="007144E3" w:rsidRDefault="008C6E3F" w:rsidP="008C6E3F">
      <w:r>
        <w:t>•</w:t>
      </w:r>
      <w:r>
        <w:tab/>
        <w:t>Goalkeepers can only roll the ball out below waste height (no kicking from hands, dropkicks or volleys</w:t>
      </w:r>
      <w:r w:rsidR="007144E3">
        <w:t xml:space="preserve">. </w:t>
      </w:r>
    </w:p>
    <w:p w:rsidR="008C6E3F" w:rsidRDefault="008C6E3F" w:rsidP="008C6E3F">
      <w:r>
        <w:t>•</w:t>
      </w:r>
      <w:r>
        <w:tab/>
        <w:t>Teams will be awarded the following points depending on the outcome of the match (Win = 3 points, draw = 2 points, loss = 1 point)</w:t>
      </w:r>
    </w:p>
    <w:p w:rsidR="008C6E3F" w:rsidRDefault="008C6E3F" w:rsidP="008C6E3F">
      <w:r>
        <w:t>•</w:t>
      </w:r>
      <w:r>
        <w:tab/>
        <w:t>At the end of the group stage if there is a</w:t>
      </w:r>
      <w:r w:rsidR="00D82A0B">
        <w:t xml:space="preserve"> draw on points, total goals scored </w:t>
      </w:r>
      <w:r>
        <w:t>will be used to separate teams</w:t>
      </w:r>
      <w:r w:rsidR="00D82A0B">
        <w:t xml:space="preserve">, followed by goal difference </w:t>
      </w:r>
      <w:r>
        <w:t>and then the head to head result between the teams.</w:t>
      </w:r>
    </w:p>
    <w:p w:rsidR="001111C2" w:rsidRDefault="00D82A0B" w:rsidP="008C6E3F">
      <w:r>
        <w:t>•</w:t>
      </w:r>
      <w:r>
        <w:tab/>
        <w:t>Qualification for County Finals</w:t>
      </w:r>
      <w:r w:rsidR="008C6E3F">
        <w:t xml:space="preserve"> </w:t>
      </w:r>
      <w:r>
        <w:t>– The top two placed teams from Y5-6 and Y3-4 will qualify for the finals on Thursday 1</w:t>
      </w:r>
      <w:r w:rsidRPr="00D82A0B">
        <w:rPr>
          <w:vertAlign w:val="superscript"/>
        </w:rPr>
        <w:t>st</w:t>
      </w:r>
      <w:r>
        <w:t xml:space="preserve"> March.</w:t>
      </w:r>
    </w:p>
    <w:p w:rsidR="007144E3" w:rsidRDefault="007144E3" w:rsidP="008C6E3F"/>
    <w:p w:rsidR="007144E3" w:rsidRDefault="007144E3" w:rsidP="008C6E3F">
      <w:r>
        <w:t xml:space="preserve">NB: </w:t>
      </w:r>
      <w:r>
        <w:tab/>
        <w:t xml:space="preserve">Ball needs to be rolled into play from the </w:t>
      </w:r>
      <w:proofErr w:type="spellStart"/>
      <w:r>
        <w:t>sidelines</w:t>
      </w:r>
      <w:proofErr w:type="spellEnd"/>
      <w:r>
        <w:t xml:space="preserve">. </w:t>
      </w:r>
    </w:p>
    <w:sectPr w:rsidR="007144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E3F"/>
    <w:rsid w:val="001111C2"/>
    <w:rsid w:val="006D5785"/>
    <w:rsid w:val="007144E3"/>
    <w:rsid w:val="008C6E3F"/>
    <w:rsid w:val="00BF7FFC"/>
    <w:rsid w:val="00D82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27E06"/>
  <w15:docId w15:val="{30B5E931-E921-49BF-BEC5-D1BBA2650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6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E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 Silverster</dc:creator>
  <cp:lastModifiedBy>S Silvester</cp:lastModifiedBy>
  <cp:revision>5</cp:revision>
  <cp:lastPrinted>2017-10-13T11:04:00Z</cp:lastPrinted>
  <dcterms:created xsi:type="dcterms:W3CDTF">2017-10-09T09:56:00Z</dcterms:created>
  <dcterms:modified xsi:type="dcterms:W3CDTF">2019-09-10T10:38:00Z</dcterms:modified>
</cp:coreProperties>
</file>